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4608" w14:textId="6DDDEFC7" w:rsidR="004F4D26" w:rsidRDefault="004F4D26">
      <w:r>
        <w:rPr>
          <w:rFonts w:ascii="Calibri" w:hAnsi="Calibri"/>
          <w:noProof/>
          <w:sz w:val="24"/>
        </w:rPr>
        <w:drawing>
          <wp:inline distT="0" distB="0" distL="0" distR="0" wp14:anchorId="7644A412" wp14:editId="257064BE">
            <wp:extent cx="5074920" cy="1154661"/>
            <wp:effectExtent l="0" t="0" r="0" b="0"/>
            <wp:docPr id="9" name="Obrázek 9" descr="Obsah obrázku text, snímek obrazovky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, snímek obrazovky, Písm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134" cy="115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6DBF8" w14:textId="4571A943" w:rsidR="004F4D26" w:rsidRDefault="00AA575D">
      <w:r>
        <w:t xml:space="preserve">Zpráva ze stáže ve Finsku </w:t>
      </w:r>
    </w:p>
    <w:p w14:paraId="4C83A56B" w14:textId="76DFA196" w:rsidR="00104957" w:rsidRDefault="00AA575D">
      <w:r>
        <w:t xml:space="preserve">Paní učitelky Alžběta Vašků a Jana </w:t>
      </w:r>
      <w:proofErr w:type="spellStart"/>
      <w:r>
        <w:t>Štefancová</w:t>
      </w:r>
      <w:proofErr w:type="spellEnd"/>
      <w:r>
        <w:t xml:space="preserve"> Jiráková absolvovaly šestidenní stáž ve Finsku. Toto je krátká zpráva z této stáže: Navštívily jsme soukromou anglickou školu s mezinárodním týmem pedagogů </w:t>
      </w:r>
      <w:proofErr w:type="spellStart"/>
      <w:r>
        <w:t>Albatross</w:t>
      </w:r>
      <w:proofErr w:type="spellEnd"/>
      <w:r>
        <w:t xml:space="preserve"> </w:t>
      </w:r>
      <w:proofErr w:type="spellStart"/>
      <w:r>
        <w:t>Daycare</w:t>
      </w:r>
      <w:proofErr w:type="spellEnd"/>
      <w:r>
        <w:t xml:space="preserve"> v Helsinkách ve dnech 14.5. - 19.5.2022. Byla nám nabídnuta v rámci projektu k rozšíření odbornosti pro výchovu a vzdělávání dětí předškolního věku. Školu navštěvují děti ve věku 1-7 let. Rodiče dětí jsou velmi důležitými partnery a jsou vždy vítáni k účasti na akcích pořádaných školkou. Vyhledávají ji finské i mezinárodní rodiny, pro které je důležité, aby jejich dítě bylo součástí aktivního prostředí, v němž se rozvíjejí také jeho jazykové dovednosti. Měly jsme s kolegyní možnost nahlédnout do tříd, účastnit se výuky a vzdělávání v jednotlivých třídách, v nichž byly děti rozdělené podle věku: třída </w:t>
      </w:r>
      <w:proofErr w:type="spellStart"/>
      <w:r>
        <w:t>Penguins</w:t>
      </w:r>
      <w:proofErr w:type="spellEnd"/>
      <w:r>
        <w:t xml:space="preserve"> tříleté děti, </w:t>
      </w:r>
      <w:proofErr w:type="spellStart"/>
      <w:r>
        <w:t>Finches</w:t>
      </w:r>
      <w:proofErr w:type="spellEnd"/>
      <w:r>
        <w:t xml:space="preserve"> čtyř až pětileté děti a </w:t>
      </w:r>
      <w:proofErr w:type="spellStart"/>
      <w:r>
        <w:t>Albatross</w:t>
      </w:r>
      <w:proofErr w:type="spellEnd"/>
      <w:r>
        <w:t xml:space="preserve"> </w:t>
      </w:r>
      <w:proofErr w:type="spellStart"/>
      <w:r>
        <w:t>preschool</w:t>
      </w:r>
      <w:proofErr w:type="spellEnd"/>
      <w:r>
        <w:t xml:space="preserve"> šesti až sedmiletí předškoláci. Velmi se nám líbil respektující přístup pedagogů k žákům, vedení k větší samostatnosti i komunikace pedagogů s rodiči. Zúčastnily jsme se závěrečné hudební lekce pro rodiče, vystoupení dětí. Inspirovaly jsme se různými materiály, vybavením třídy. Zkušenosti z této stáže jsou skvělou inspirací pro další práci v naší mateřské škole.</w:t>
      </w:r>
    </w:p>
    <w:p w14:paraId="1B354DF5" w14:textId="420932F5" w:rsidR="00605130" w:rsidRDefault="00605130">
      <w:r>
        <w:rPr>
          <w:noProof/>
        </w:rPr>
        <w:drawing>
          <wp:inline distT="0" distB="0" distL="0" distR="0" wp14:anchorId="7D59107C" wp14:editId="540E4135">
            <wp:extent cx="3705225" cy="2778919"/>
            <wp:effectExtent l="6033" t="0" r="0" b="0"/>
            <wp:docPr id="1261923226" name="Obrázek 3" descr="Obsah obrázku text, bílá tabule, interiér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923226" name="Obrázek 3" descr="Obsah obrázku text, bílá tabule, interiér, zeď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13944" cy="278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4CBD9" wp14:editId="19D103FB">
            <wp:extent cx="3718560" cy="2788920"/>
            <wp:effectExtent l="7620" t="0" r="3810" b="3810"/>
            <wp:docPr id="729723701" name="Obrázek 4" descr="Obsah obrázku hodiny, kruh, Nástěnné hodiny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723701" name="Obrázek 4" descr="Obsah obrázku hodiny, kruh, Nástěnné hodiny, interiér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1856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AD625" w14:textId="77777777" w:rsidR="00605130" w:rsidRDefault="00605130"/>
    <w:p w14:paraId="3D2CEE30" w14:textId="2AC5F691" w:rsidR="00605130" w:rsidRDefault="00605130">
      <w:r>
        <w:rPr>
          <w:noProof/>
        </w:rPr>
        <w:lastRenderedPageBreak/>
        <w:drawing>
          <wp:inline distT="0" distB="0" distL="0" distR="0" wp14:anchorId="5D5C6879" wp14:editId="3A6ECFAA">
            <wp:extent cx="5476875" cy="4107656"/>
            <wp:effectExtent l="0" t="0" r="0" b="7620"/>
            <wp:docPr id="222482458" name="Obrázek 5" descr="Obsah obrázku interiér, Dětské kresby, zeď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82458" name="Obrázek 5" descr="Obsah obrázku interiér, Dětské kresby, zeď, umění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89162" cy="411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D486E0" wp14:editId="1DAC8D87">
            <wp:extent cx="3647757" cy="2735818"/>
            <wp:effectExtent l="0" t="1270" r="8890" b="8890"/>
            <wp:docPr id="620095462" name="Obrázek 6" descr="Obsah obrázku interiér, zeď, váza, domác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95462" name="Obrázek 6" descr="Obsah obrázku interiér, zeď, váza, domácnos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59399" cy="27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90D512" wp14:editId="2DD80A65">
            <wp:extent cx="3644900" cy="2733675"/>
            <wp:effectExtent l="0" t="1588" r="0" b="0"/>
            <wp:docPr id="365991017" name="Obrázek 7" descr="Obsah obrázku interiér, zeď, interiérový design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91017" name="Obrázek 7" descr="Obsah obrázku interiér, zeď, interiérový design, dům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449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5D"/>
    <w:rsid w:val="00104957"/>
    <w:rsid w:val="004F4D26"/>
    <w:rsid w:val="00605130"/>
    <w:rsid w:val="00906F33"/>
    <w:rsid w:val="00AA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4DCB"/>
  <w15:chartTrackingRefBased/>
  <w15:docId w15:val="{46E763F9-1266-405D-9552-7AE5230B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Nováková</dc:creator>
  <cp:keywords/>
  <dc:description/>
  <cp:lastModifiedBy>Daniela Nováková</cp:lastModifiedBy>
  <cp:revision>2</cp:revision>
  <dcterms:created xsi:type="dcterms:W3CDTF">2023-09-24T19:23:00Z</dcterms:created>
  <dcterms:modified xsi:type="dcterms:W3CDTF">2023-09-24T19:44:00Z</dcterms:modified>
</cp:coreProperties>
</file>